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Cold War Up To 1975 Review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27902" w:rsidRDefault="00527902" w:rsidP="00527902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:rsidR="00527902" w:rsidRDefault="00527902" w:rsidP="00527902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:rsidR="00527902" w:rsidRDefault="00527902" w:rsidP="00527902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 xml:space="preserve">President Nixon’s Vietnamization policy emphasized that the United States must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empower South Vietnamese forces to assume more combat duties.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open trade relations with a unified Vietnam.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defeat communism in Vietnam to preserve other countries.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use any means necessary to end the war.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27902" w:rsidRDefault="00527902" w:rsidP="0052790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Use the chart and your knowledge of social studies to answer the following questions.</w:t>
      </w:r>
    </w:p>
    <w:p w:rsidR="00527902" w:rsidRDefault="00527902" w:rsidP="0052790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27902" w:rsidRDefault="00527902" w:rsidP="0052790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4591050" cy="23145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What effect did the Vietnam War have on the American people?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Vietnam veterans were hailed as heroes and given a warm welcome when they returned home from war.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undermined public trust in American leaders.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did not change.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gave Americans confidence that their leaders were making appropriate military decisions.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What difference was seen in the reception of Vietnam veterans by the American public compared with the reception that veterans of World Wars I and II received?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Vietnam veterans did not receive a warm welcome, whereas victory parades were held in response to the return of veterans from the world wars.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Veterans of the World Wars were not welcomed warmly, whereas Vietnam veterans were hailed as heroes.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Americans fully honored Vietnam veterans immediately following their return home.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memorial was erected in Washington, D.C., in honor of world war veterans, while victory parades were held in Vietnam veterans’ honor.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After President Eisenhower withdrew his offer to fund the Aswan Dam, Egyptian President Nasser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closed the Suez Canal.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nationalized the Suez Canal.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turned to the Soviet Union for the money.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attacked the United States.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 xml:space="preserve">Why was the Immigration and Nationality Act of 1965 necessary?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Too many immigrants were coming to the United States each year.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United States did not have enough workers to support industry.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Existing American immigration policies were discriminatory.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legislation setting immigration policy had expired.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The Tet Offensive damaged American morale because it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led to a popular uprising against the government of South Vietnam.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demonstrated that the communists had not lost the will or ability to fight.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Vietcong succeeded in winning key victories against American troops.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caused heavy casualties among American and South Vietnamese forces.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President Nixon ordered the secret bombing of the Ho Chi Minh Trail in Cambodia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reduce the flow of communist supplies.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protect Vietnamese civilians.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stop the peace process.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end the war.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Between 1940 and 1960, more than 40 million Americans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moved into new urban housing developments.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helped rebuild older industrialized cities.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returned to rural regions to redevelop the land.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migrated to the suburbs.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Which of the following contributed to a surge in postwar home construction?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low inflation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loans to war veterans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foreign aid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price controls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 xml:space="preserve">The National Defense Education Act allocated federal funds to train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soldiers.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businessmen.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politicians.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scientists.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Dr. Benjamin Spock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developed a vaccine against polio.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emphasized the importance of nurturing children.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attracted millions to religious revivals around the nation.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encouraged women to work outside the home.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What happened during the Vietnamese election in 1956?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Ngo Dinh Diem refused to participate.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Ngo Dinh Diem won an overwhelming popular victory.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 Chi Minh canceled the election.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United States intervened and installed Ngo Dinh Diem as president.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What was one result of the Great Society?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President Johnson’s popularity plummeted.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federal government shrank considerably.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lives of many underprivileged Americans improved.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Poverty was eliminated in the United States.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 xml:space="preserve">As the result of the Cuban Missile Crisis, Khrushchev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developed radical new policies.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became a more powerful leader.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won many American supporters.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declined in national politics.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Television programs in the 1950s often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dealt with real-life problems, such as illness, alcoholism, and depression.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idealized families centered around the father as breadwinner and the mother as homemaker.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gave equal air time to African American and other minority characters and stories.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did not allow commercial advertising.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 xml:space="preserve">The Marshall Plan generated economic growth by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making home loans to war veterans.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stimulating foreign demand for American products.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prohibiting labor unions.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funding the development of new technologies.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 xml:space="preserve">Operation Rolling Thunder was a(n)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strategy to regain control of the U.S. embassy in Saigon.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sustained bombing campaign against North Vietnam.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offensive designed to show that North Vietnam could still fight.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plan to give South Vietnam greater military responsibility.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General MacArthur chose what port city for a counterattack against North Korea?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Inchon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Pyngyang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Seoul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Pusan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The Bay of Pigs invasion was an attempt to overthrow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Fidel Castro.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Batista regime.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Kennedy administration.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Nikita Kruschev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Which of the following best describes the Vietcong’s war strategy?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avoid any confrontation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battle by day and rest at night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fight small skirmishes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engage in large-scale battles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>Who first spoke of the “iron curtain”?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Joseph Stalin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George Kennan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Winston Churchill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Harry Truman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>American soldiers used Agent Orange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kill as many Vietcong guerrillas as possible.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deter villages from harboring guerrillas.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disrupt the enemy’s food supply.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detect Vietcong booby traps.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  <w:t>Kennedy prevented completion of missile bases in Cuba by approving a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naval blockade.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diplomatic treaty.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trade boycott.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military invasion.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  <w:t>By the end of 1965, most American soldiers in Vietnam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had been drafted.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were volunteers.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had not seen any fighting.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refused to fight.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27902" w:rsidRDefault="00527902" w:rsidP="0052790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Use the image below to answer the question.</w:t>
      </w:r>
    </w:p>
    <w:p w:rsidR="00527902" w:rsidRDefault="00527902" w:rsidP="0052790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27902" w:rsidRDefault="00527902" w:rsidP="0052790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drawing>
          <wp:inline distT="0" distB="0" distL="0" distR="0">
            <wp:extent cx="4000500" cy="25050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  <w:t>What was the main difference between Doves and Hawks regarding U.S. presence in Vietnam?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Doves believed that the United States military should have a strong presence in Vietnam, while Hawks did not.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Doves believed that the Vietnam conflict was a localized civil war and did not agree with Johnson’s war policy, whereas Hawks supported Johnson’s policy and believed Vietnam was a crucial front in the Cold War.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Doves accepted the rising troop levels, escalating costs, and the increasing number of battlefield deaths, while Hawks questioned the war on both moral and strategic grounds.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Doves agreed with President Johnson’s war policy, but Hawks believed Johnson’s policy was wrong.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26.</w:t>
      </w:r>
      <w:r>
        <w:rPr>
          <w:rFonts w:ascii="Times New Roman" w:hAnsi="Times New Roman" w:cs="Times New Roman"/>
          <w:color w:val="000000"/>
        </w:rPr>
        <w:tab/>
        <w:t>To eliminate deferment abuses, the Selective Service system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allowed some men to burn their draft cards.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adopted a lottery.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recruited more heavily among working class and poor people.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put local draft boards in charge of selection.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27.</w:t>
      </w:r>
      <w:r>
        <w:rPr>
          <w:rFonts w:ascii="Times New Roman" w:hAnsi="Times New Roman" w:cs="Times New Roman"/>
          <w:color w:val="000000"/>
        </w:rPr>
        <w:tab/>
        <w:t>NATO and the Warsaw Pact were examples of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failed attempts to make peace.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military aggression during the Cold War.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military alliances made for “collective security.”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efforts to fight communism without bloodshed.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27902" w:rsidRDefault="00527902" w:rsidP="0052790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3590925" cy="30194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28.</w:t>
      </w:r>
      <w:r>
        <w:rPr>
          <w:rFonts w:ascii="Times New Roman" w:hAnsi="Times New Roman" w:cs="Times New Roman"/>
          <w:color w:val="000000"/>
        </w:rPr>
        <w:tab/>
        <w:t>What 1968 event caused U.S. military leaders to be concerned that a quick end to the war was not possible?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President Johnson announced that he would not run for another term as president.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Students for a Democratic Society was founded.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Eugene McCarthy made a strong showing in the New Hampshire primary.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U.S. military suffered a major strategic blow in the Tet Offensive.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29.</w:t>
      </w:r>
      <w:r>
        <w:rPr>
          <w:rFonts w:ascii="Times New Roman" w:hAnsi="Times New Roman" w:cs="Times New Roman"/>
          <w:color w:val="000000"/>
        </w:rPr>
        <w:tab/>
        <w:t>In 1970, President Nixon tried to break the stalemate in the peace process by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helping the Khmer Rouge seize power in Cambodia.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sending economic aid to the Cambodian government.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pulling U.S. forces out of Cambodia.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ordering a ground attack on Vietcong bases in Cambodia.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27902" w:rsidRDefault="00527902" w:rsidP="0052790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Use the image below to answer the question.</w:t>
      </w:r>
    </w:p>
    <w:p w:rsidR="00527902" w:rsidRDefault="00527902" w:rsidP="0052790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27902" w:rsidRDefault="00527902" w:rsidP="0052790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drawing>
          <wp:inline distT="0" distB="0" distL="0" distR="0">
            <wp:extent cx="2838450" cy="3924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30.</w:t>
      </w:r>
      <w:r>
        <w:rPr>
          <w:rFonts w:ascii="Times New Roman" w:hAnsi="Times New Roman" w:cs="Times New Roman"/>
          <w:color w:val="000000"/>
        </w:rPr>
        <w:tab/>
        <w:t>What happened at Dien Bien Phu in 1954?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 Chi Minh established the headquarters for the Vietminh.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Eisenhower delivered a speech about the domino theory.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Vietminh laid siege to a garrison of French troops who then surrendered.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French signed the Geneva Accords.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31.</w:t>
      </w:r>
      <w:r>
        <w:rPr>
          <w:rFonts w:ascii="Times New Roman" w:hAnsi="Times New Roman" w:cs="Times New Roman"/>
          <w:color w:val="000000"/>
        </w:rPr>
        <w:tab/>
        <w:t xml:space="preserve">The Gulf of Tonkin Resolution allowed President Johnson to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declare war against North Vietnam without asking Congress.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take all necessary measures to defend against armed attacks on U.S. forces.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use the USS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Maddox</w:t>
            </w:r>
            <w:r>
              <w:rPr>
                <w:rFonts w:ascii="Times New Roman" w:hAnsi="Times New Roman" w:cs="Times New Roman"/>
                <w:color w:val="000000"/>
              </w:rPr>
              <w:t xml:space="preserve"> to control the seas around South Vietnam.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send economic aid to South Vietnam.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32.</w:t>
      </w:r>
      <w:r>
        <w:rPr>
          <w:rFonts w:ascii="Times New Roman" w:hAnsi="Times New Roman" w:cs="Times New Roman"/>
          <w:color w:val="000000"/>
        </w:rPr>
        <w:tab/>
        <w:t>Rock-and-roll music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grew out of a subversive communist movement.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attacked traditional religious authority.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became a symbol of youth culture.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developed as a southern alternative to rhythm and blues music.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33.</w:t>
      </w:r>
      <w:r>
        <w:rPr>
          <w:rFonts w:ascii="Times New Roman" w:hAnsi="Times New Roman" w:cs="Times New Roman"/>
          <w:color w:val="000000"/>
        </w:rPr>
        <w:tab/>
        <w:t>In order to try to gain control over West Berlin, the Soviet Union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threatened the section of the city with troops and tanks.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set up a total blockade cutting off that section of the city.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operated a massive airlift to bring in needed supplies.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went to the United Nations and demanded control of that section of the city.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34.</w:t>
      </w:r>
      <w:r>
        <w:rPr>
          <w:rFonts w:ascii="Times New Roman" w:hAnsi="Times New Roman" w:cs="Times New Roman"/>
          <w:color w:val="000000"/>
        </w:rPr>
        <w:tab/>
        <w:t xml:space="preserve">The Alliance for Progress provided what kind of assistance to Latin American countries?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medical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educational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economic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military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35.</w:t>
      </w:r>
      <w:r>
        <w:rPr>
          <w:rFonts w:ascii="Times New Roman" w:hAnsi="Times New Roman" w:cs="Times New Roman"/>
          <w:color w:val="000000"/>
        </w:rPr>
        <w:tab/>
        <w:t>How did the American public view General MacArthur after President Truman fired him?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were angry that he had  miscalculated in the war.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still saw him as a hero.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thought he was too old to still be on active duty.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thought he was a traitor.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36.</w:t>
      </w:r>
      <w:r>
        <w:rPr>
          <w:rFonts w:ascii="Times New Roman" w:hAnsi="Times New Roman" w:cs="Times New Roman"/>
          <w:color w:val="000000"/>
        </w:rPr>
        <w:tab/>
        <w:t>What occurred at My Lai?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U.S. forces suffered a crippling defeat.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Vietnam became unified under one flag.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Vietcong guerrillas surrendered.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American soldiers killed hundreds of Vietnamese civilians.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37.</w:t>
      </w:r>
      <w:r>
        <w:rPr>
          <w:rFonts w:ascii="Times New Roman" w:hAnsi="Times New Roman" w:cs="Times New Roman"/>
          <w:color w:val="000000"/>
        </w:rPr>
        <w:tab/>
        <w:t xml:space="preserve">What did President Kennedy’s domestic agenda primarily fight?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Republicans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communism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unemployment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poverty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38.</w:t>
      </w:r>
      <w:r>
        <w:rPr>
          <w:rFonts w:ascii="Times New Roman" w:hAnsi="Times New Roman" w:cs="Times New Roman"/>
          <w:color w:val="000000"/>
        </w:rPr>
        <w:tab/>
        <w:t>What effect did the Cold War have on the American space program?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need for nuclear weapons led to less sophisticated rocket technology.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High levels of military spending deterred scientific research.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American and Soviet scientific cooperation lessened political tension.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Competition with the Soviet Union spurred American space missions.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39.</w:t>
      </w:r>
      <w:r>
        <w:rPr>
          <w:rFonts w:ascii="Times New Roman" w:hAnsi="Times New Roman" w:cs="Times New Roman"/>
          <w:color w:val="000000"/>
        </w:rPr>
        <w:tab/>
        <w:t>What issue led to the construction of the Berlin Wall?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 American intervention in Europe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Soviet attempts to control all of Germany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removal of U.S. troops from Berlin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America’s refusal to recognize a divided Germany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40.</w:t>
      </w:r>
      <w:r>
        <w:rPr>
          <w:rFonts w:ascii="Times New Roman" w:hAnsi="Times New Roman" w:cs="Times New Roman"/>
          <w:color w:val="000000"/>
        </w:rPr>
        <w:tab/>
        <w:t>The rise of the car culture led to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spread of fast-food restaurants and drive-in movie theaters.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increasing dependence on mass transportation.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revitalization of older city neighborhoods.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decline of shopping malls.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41.</w:t>
      </w:r>
      <w:r>
        <w:rPr>
          <w:rFonts w:ascii="Times New Roman" w:hAnsi="Times New Roman" w:cs="Times New Roman"/>
          <w:color w:val="000000"/>
        </w:rPr>
        <w:tab/>
        <w:t>The CIA participated in the Cold War by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helping design efficient weapons systems.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carrying out secret operations in other countries.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spying on the Soviet Union.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helping the President determine foreign policy.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42.</w:t>
      </w:r>
      <w:r>
        <w:rPr>
          <w:rFonts w:ascii="Times New Roman" w:hAnsi="Times New Roman" w:cs="Times New Roman"/>
          <w:color w:val="000000"/>
        </w:rPr>
        <w:tab/>
        <w:t>Julius and Ethel Rosenberg were charged, convicted, and executed specifically for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being members of the communist party.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violating the Smith Act.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passing secrets about nuclear science to the Soviets.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being subversives and disloyal Americans.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43.</w:t>
      </w:r>
      <w:r>
        <w:rPr>
          <w:rFonts w:ascii="Times New Roman" w:hAnsi="Times New Roman" w:cs="Times New Roman"/>
          <w:color w:val="000000"/>
        </w:rPr>
        <w:tab/>
        <w:t>What led to Senator McCarthy’s downfall?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broadcast of the McCarthy hearings on television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revelations that he was a communist himself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uncovering of financial irregularities in his Senate campaign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discovery that some of the people he had accused were innocent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44.</w:t>
      </w:r>
      <w:r>
        <w:rPr>
          <w:rFonts w:ascii="Times New Roman" w:hAnsi="Times New Roman" w:cs="Times New Roman"/>
          <w:color w:val="000000"/>
        </w:rPr>
        <w:tab/>
        <w:t>One goal of the Marshall Plan was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make Germany pay costs for all the destruction it had caused in Europe.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send troops to help European countries fight communism.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make European countries strong enough to start buying American goods.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give Europeans access to higher education in the United States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45.</w:t>
      </w:r>
      <w:r>
        <w:rPr>
          <w:rFonts w:ascii="Times New Roman" w:hAnsi="Times New Roman" w:cs="Times New Roman"/>
          <w:color w:val="000000"/>
        </w:rPr>
        <w:tab/>
        <w:t>What impact did the Korean War have on U.S. budgets?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budget for the military was temporarily increased, but then reduced later on.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Military spending increased and became a larger proportion of future budgets.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More money was allocated for diplomacy and peacekeeping efforts.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Military spending went down because of increased U.N. involvement in world affairs.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46.</w:t>
      </w:r>
      <w:r>
        <w:rPr>
          <w:rFonts w:ascii="Times New Roman" w:hAnsi="Times New Roman" w:cs="Times New Roman"/>
          <w:color w:val="000000"/>
        </w:rPr>
        <w:tab/>
        <w:t>What happened on September 2, 1949 that caused a sudden change in U.S.-Soviet relations?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North Korea invaded South Korea.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military alliance known as SEATO was formed.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Soviet Union set off an atomic bomb.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Soviet Union launched a satellite into space.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27902" w:rsidRDefault="00527902" w:rsidP="0052790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Use the table and your knowledge of social studies to answer the following questions.</w:t>
      </w:r>
    </w:p>
    <w:p w:rsidR="00527902" w:rsidRDefault="00527902" w:rsidP="0052790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27902" w:rsidRDefault="00527902" w:rsidP="0052790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752850" cy="1552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47.</w:t>
      </w:r>
      <w:r>
        <w:rPr>
          <w:rFonts w:ascii="Times New Roman" w:hAnsi="Times New Roman" w:cs="Times New Roman"/>
          <w:color w:val="000000"/>
        </w:rPr>
        <w:tab/>
        <w:t>Which of the following is a reason for communist victory in China?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communists refused to feed the people.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Nationalists were reluctant to fight.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United States sent U.S. troops to aid the Nationalists.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Mao Zedong fled the mainland.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48.</w:t>
      </w:r>
      <w:r>
        <w:rPr>
          <w:rFonts w:ascii="Times New Roman" w:hAnsi="Times New Roman" w:cs="Times New Roman"/>
          <w:color w:val="000000"/>
        </w:rPr>
        <w:tab/>
        <w:t>Why did the United States send several billion dollars to aid the Nationalists in China?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aid the communists in the fight for power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because leaders feared that a Nationalist defeat would create a communist superpower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increase the training of Nationalist generals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help the Nationalists fight corruption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27902" w:rsidRDefault="00527902" w:rsidP="0052790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Use the timeline and your knowledge of social studies to answer the following questions.</w:t>
      </w:r>
    </w:p>
    <w:p w:rsidR="00527902" w:rsidRDefault="00527902" w:rsidP="0052790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27902" w:rsidRDefault="00527902" w:rsidP="0052790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4143375" cy="2019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49.</w:t>
      </w:r>
      <w:r>
        <w:rPr>
          <w:rFonts w:ascii="Times New Roman" w:hAnsi="Times New Roman" w:cs="Times New Roman"/>
          <w:color w:val="000000"/>
        </w:rPr>
        <w:tab/>
        <w:t>What was the Eisenhower Doctrine?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United States would liberate the countries behind the iron curtain.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United States would use force to help any Middle Eastern nation threatened by communism.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United States would recognize the People’s Republic of China.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United States would nationalize the Suez canal.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50.</w:t>
      </w:r>
      <w:r>
        <w:rPr>
          <w:rFonts w:ascii="Times New Roman" w:hAnsi="Times New Roman" w:cs="Times New Roman"/>
          <w:color w:val="000000"/>
        </w:rPr>
        <w:tab/>
        <w:t xml:space="preserve">As a result of the Nuclear Test Ban Treaty,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Soviet Union ended all nuclear testing.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nearly forty countries ended aboveground nuclear tests.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relations between the United States and the Soviet Union worsened.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United States and the Soviet Union ceased to communicate.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51.</w:t>
      </w:r>
      <w:r>
        <w:rPr>
          <w:rFonts w:ascii="Times New Roman" w:hAnsi="Times New Roman" w:cs="Times New Roman"/>
          <w:color w:val="000000"/>
        </w:rPr>
        <w:tab/>
        <w:t>Kennedy’s military policies encouraged more funding for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nuclear weapons.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diplomatic solutions.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Special Forces.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Secret Service.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52.</w:t>
      </w:r>
      <w:r>
        <w:rPr>
          <w:rFonts w:ascii="Times New Roman" w:hAnsi="Times New Roman" w:cs="Times New Roman"/>
          <w:color w:val="000000"/>
        </w:rPr>
        <w:tab/>
        <w:t xml:space="preserve">How did the sexual revolution of the 1960s and 1970s affect American society?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Teenage marriages increased.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Individuals talked openly about sex.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Sexually transmitted diseases declined.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Divorce rates decreased.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53.</w:t>
      </w:r>
      <w:r>
        <w:rPr>
          <w:rFonts w:ascii="Times New Roman" w:hAnsi="Times New Roman" w:cs="Times New Roman"/>
          <w:color w:val="000000"/>
        </w:rPr>
        <w:tab/>
        <w:t xml:space="preserve">The second wave of feminism differed from the first wave because modern women wanted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full equality with men, not just the right to vote.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superiority over the men in their lives.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voting rights, as well as full equality.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jobs to be given to women.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27902" w:rsidRDefault="00527902" w:rsidP="0052790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Use the chart below to answer the question(s).</w:t>
      </w:r>
    </w:p>
    <w:p w:rsidR="00527902" w:rsidRDefault="00527902" w:rsidP="0052790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27902" w:rsidRDefault="00527902" w:rsidP="0052790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5000625" cy="2543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54.</w:t>
      </w:r>
      <w:r>
        <w:rPr>
          <w:rFonts w:ascii="Times New Roman" w:hAnsi="Times New Roman" w:cs="Times New Roman"/>
          <w:color w:val="000000"/>
        </w:rPr>
        <w:tab/>
        <w:t xml:space="preserve">Which of the following factors explains the general pattern in women’s participation in the labor force?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 women’s roles have expanded, more women have entered the workforce.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 opposition to women’s rights increased, less women joined the workforce.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 baby boomers age, fewer people are working past age 65 than ever before.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women’s rights movement has led to fewer women taking low-paying jobs.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55.</w:t>
      </w:r>
      <w:r>
        <w:rPr>
          <w:rFonts w:ascii="Times New Roman" w:hAnsi="Times New Roman" w:cs="Times New Roman"/>
          <w:color w:val="000000"/>
        </w:rPr>
        <w:tab/>
        <w:t>Which event helped create the counterculture of the 1960s and 1970s?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Great Depression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Vietnam War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World War II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Woodstock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56.</w:t>
      </w:r>
      <w:r>
        <w:rPr>
          <w:rFonts w:ascii="Times New Roman" w:hAnsi="Times New Roman" w:cs="Times New Roman"/>
          <w:color w:val="000000"/>
        </w:rPr>
        <w:tab/>
        <w:t>Which defining characteristic of the counterculture provided the foundation for the various rights movements that followed it?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protest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communes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drug use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youthfulness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57.</w:t>
      </w:r>
      <w:r>
        <w:rPr>
          <w:rFonts w:ascii="Times New Roman" w:hAnsi="Times New Roman" w:cs="Times New Roman"/>
          <w:color w:val="000000"/>
        </w:rPr>
        <w:tab/>
        <w:t>The Cuyahoga River in Cleveland, Ohio, helped promote the environmental movement because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was the site of the first Earth Day activities.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pollutants on its surface caught fire and attracted media attention.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Rachel Carson was born there and it was the sight of her novel.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was the birthplace of the Sierra Club and the Wilderness Society.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58.</w:t>
      </w:r>
      <w:r>
        <w:rPr>
          <w:rFonts w:ascii="Times New Roman" w:hAnsi="Times New Roman" w:cs="Times New Roman"/>
          <w:color w:val="000000"/>
        </w:rPr>
        <w:tab/>
        <w:t>The purpose of the first Earth Day event on April 22, 1970, was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celebrate spring.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raise money for the Superfund.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plant trees and flowers.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protest environmental problems.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27902" w:rsidRDefault="00527902" w:rsidP="0052790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Use the image below to answer the question.</w:t>
      </w:r>
    </w:p>
    <w:p w:rsidR="00527902" w:rsidRDefault="00527902" w:rsidP="0052790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27902" w:rsidRDefault="00527902" w:rsidP="0052790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drawing>
          <wp:inline distT="0" distB="0" distL="0" distR="0">
            <wp:extent cx="4010025" cy="2247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59.</w:t>
      </w:r>
      <w:r>
        <w:rPr>
          <w:rFonts w:ascii="Times New Roman" w:hAnsi="Times New Roman" w:cs="Times New Roman"/>
          <w:color w:val="000000"/>
        </w:rPr>
        <w:tab/>
        <w:t>Which act or agency shown on the chart actively protects rare plants and animals?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Environmental Protection Agency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Clean Water Act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Clean Air Act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Endangered Species Act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60.</w:t>
      </w:r>
      <w:r>
        <w:rPr>
          <w:rFonts w:ascii="Times New Roman" w:hAnsi="Times New Roman" w:cs="Times New Roman"/>
          <w:color w:val="000000"/>
        </w:rPr>
        <w:tab/>
        <w:t xml:space="preserve">Industrial pollution had become a problem in the middle of the twentieth century partly because few people had anticipated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environmental problems.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governmental regulations.</w:t>
            </w:r>
          </w:p>
        </w:tc>
      </w:tr>
      <w:tr w:rsidR="0052790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rapid growth of industry.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7902" w:rsidRDefault="005279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protests and activism.</w:t>
            </w:r>
          </w:p>
        </w:tc>
      </w:tr>
    </w:tbl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527902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Cold War Up To 1975 Review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M.553 | S.1001 | N.869 | O.745 | R.665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M.16.4.1 | S.29.4.1 | R.20.4.1|N.25.4.1|O.22.4.1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impact of individual | Nixon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S.1007 | M.559 | N.875 | O.751 | R.671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S.29.4.3 | M.16.4.3 | R.20.4.3|N.25.4.3|O.22.4.3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power and conflict | Vietnam War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S.1007 | M.559 | N.875 | O.751 | R.671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S.29.4.3 | M.16.4.3 | R.20.4.3|N.25.4.3|O.22.4.3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S.863 | M.415 | N.731 | O608 | R.527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S.25.3.2 | M.12.3.2 | R.16.3.2 | N.21.3.2 | O.18.3.2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global interaction | Suez Canal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M.522-3 | S.970-1 | N.838-9 | O.714-5 | R.634–5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M.15.3.3 | S.28.3.3 | R.19.3.3 | N.24.3.3 | O.21.3.3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history | immigration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M.547 | S.995 | R.659</w:t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M.16.3.2 | S.29.3.2 | R.20.3.2|O.22.3.2|N.25.3.2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power and conflict | Tet Offensive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M.553 | S.1001 |  R.665</w:t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M.16.4.1 | S.29.4.1 |  R.20.4.1|N.25.4.1|O.22.4.1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power and conflict | Cambodia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S.888 | M.440 | N.756 | O.632 | R.552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S.26.2.1 | M.13.2.1 | R.17.2.1 | N.22.2.1 | O.19.2.1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economics | history | post-WWII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S.884 | M.436 | R.548 | O.628 | N.752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S.26.1.3 | M.13.1.3 | R.17.1.3 | N.22.1.3 | O.19.1.3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economics | home construction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S.894 | M.446 | R.558 | O.638 | N.762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S.26.2.2 | M.13.2.2 | R.17.2.2 | N.22.2.2 | O.19.2.2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history | education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S.897 | M.449 | N.765 | O.641 | R.561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S.26.3.2 | M.13.3.2 | R.17.3.2 | N.22.3.2 | O.19.3.2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science | culture | Dr. Benjamin Spock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M.535 | S.983 | R.647</w:t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M.16.1.2 | S.29.1.2 |  R.20.12|N.25.1.2|O.22.1.2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power and conflict | Vietnam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M.521 | S.969 | R.632 | N.838 | O.713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M.15.3.3 | S.28.3.3 | R.19.3.3 | N.24.3.3 | O.21.3.3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culture | change and continuity | Great Society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M.508 | S.956 | N.824 | O.700 | R.620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M.15.1.2 | S.28.1.2 | R.19.1.2 | N.24.1.2 | O.21.1.2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history | power and conflict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M.452 | S.900 | R.564</w:t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M.13.3.2 | S.26.3.2 | R.17.3.2 | N.22.3.2 | O.19.3.2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culture | technology | television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16.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S.884 | M.436 | R.548 | O.628 | N.752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S.26.1.3 | M.13.1.3 | R.17.1.3 | N.22.1.3 | O.19.1.3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history | Marshall Plan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M.537 | S.985 | N.853 | O.729 | R.649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M.16.2.1 | S.29.2.1 | R.20.2.1 |N.25.2.1|O.22.2.1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power and conflict | Operation Rolling Thunder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S.855 | M.407 | N.723 | O.600 | R.519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S.25.2.2 | M.12.2.2 | R.16.2.2 | N.21.2.2 | O.18.2.2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impact of individual | Korea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M.508 | S.956 | R.620 | N.825 | O.700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M.15.1.2 | S.28.1.2 | R.19.1.2 | N.24.1.3 | O.21.1.3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global interaction | Cuba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M.541 | S.989 | R.653</w:t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M.16.2.3| S.29.23 | R.20.2.3|N.25.2.3|O.22.2.3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power and conflict | Vietcong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S.848 | M.400 | N.516 | O.592 | R.512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S.25.1.2 | M.12.1.2 | R.16.1.2 | N.21.1.2 | O.18.1.2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impact of individual | Churchill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M.538 | S.986 |  R.650</w:t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M.16.2.2 | S.29.2.2 | R.20.2.2|N.25.2.2|O.22.2.2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power and conflict | environment | Agent Orange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M.508 | S.956 | R.620 | N.825 | O.700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M.15.1.2 | S.28.1.2 | R.19.1.2 | N.24.1.2 | O.21.1.2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power and conflict | Cuban Missile Crisis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M.544 |  S.992 | R.656</w:t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M.16.3.1 | S.29.3.1| R.20.3.1|N.25.3.1|O.22.3.1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continuity and change | power and conflict | Vietnam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S.991 | M.543 | N.859 | O.735 | R.655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S.29.2.3 | M.16.2.3 | R.20.2.3|N.25.2.3|O22.2.3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power and conflict | Vietnam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M.545 |  S.993 | R.657</w:t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M.16.3.1 |  S.29.3.1 |  R.20.3.1|N.25.3.1|O.22.3.1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power and conflict | Vietnam War | draft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S.852 | M.404 | N.720 | O.596 | R.516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S.25.1.3 | M.12.1.3 | R.16.1.3 | N.21.1.3 | O.18.1.3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global interaction | alliances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S.995 | M.547 | N.863 | O.739 | R.659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S.29.3.2 | M.16.3.2 | R.20.3.2|N.25.3.2|O.22.3.2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power and conflict | Tet Offensive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M.553 | S.1001 | R.665</w:t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M.16.4.1 | S.29.4.1 | R.20.4.1|N.25.4.1|O.22.4.1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impact of individual | Nixon | Vietnam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S.982 | M.534 | N.850 | O.726 | R.646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S.29.1.1 | M.16.1.1 | R.20.1.1|N.25.1.1|O.22.1.1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history | Vietnam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M.536 | S.984 | N.852 | O.728 | R.648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 xml:space="preserve">M.16.1.3 | S.29.1.3 |R.20.1.3  |N.25.1.3  |O.22.1.3 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TOP:</w:t>
      </w:r>
      <w:r>
        <w:rPr>
          <w:rFonts w:ascii="Times New Roman" w:hAnsi="Times New Roman" w:cs="Times New Roman"/>
          <w:color w:val="000000"/>
        </w:rPr>
        <w:tab/>
        <w:t>power and conflict | Gulf of Tonkin Resolution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M.453 | S.901 | R.565</w:t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M.13.3.3 | S.26.3.3 | R.17.3.3 | N.22.3.3 | O.19.3.3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culture | music | rock-and-roll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S.850 | M.402 | N.718 | O.595 | R.514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S.25.1.3 | M.12.1.3 | R.16.1.3 | N.21.1.3 | O.18.1.3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global interaction | Soviet Union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M.507-8 | S.955-6 | N.823-4 | O.699-700 | R.619–20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M.15.1.1 | S.28.1.1 | R.19.1.1 | N.24.1.1 | O.21.1.1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history | economics | global interaction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S.858 | M.410 | N.726 | O.602 | R.522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S.25.2.2 | M.12.2.2 | R.16.2.2 | N.21.2.2 | O.18.2.2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impact of individual | MacArthur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M.555 | S.1003 |  R.667</w:t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M.16.4.2 | S.29.4.2 | R.20.4.2|O.22.4.2|N.25.4.2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power and conflict | My Lai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challenging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M.512-3 | S.960-1 | N.828-9 | O.704-5 | R.620–1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M.15.2.1 | S.28.2.1 | R.19.2.1 | N.24.2.1 | O.21.2.1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history | economics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M.513 | S.961 | R.625 | N.830 | O.705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M.16.2.1 | S.29.2.1 | R.20.2.1 | N.24.2.1 | O.21.2.1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global interaction | space program | Cold War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M.510 | S.958 | R.622 | N.827 | O.702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M.15.1.3 | S.28.1.3 | R.19.1.3 | N.24.1.3 | O.21.1.3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political systems | Berlin Wall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S.889 | M.441 | N.757 | O.633-4 | R.553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S.26.2.2 | M.13.2.2 | R.17.2.2 | N.22.2.2 | O.19.2.2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culture | technology | post-WWII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S.865 | M.417 | N.733 | O.609 | R.529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S.25.3.3 | M.12.3.3 | R.16.3.3 | N.21.3.3 | O.18.3.3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history | Cold War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S.873 | M.825 | N.741 | O.617 | R.537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S.25.4.2 | M.12.4.2 | R.16.4.2 | N.21.4.2 | O.18.4.2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power and conflict | political systems | Communism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S.875 | M.427 | N.743 | O.619 | R.539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S.25.4.3 | M.12.4.3 | R.16.4.3 | N.21.4.3 | O.18.4.3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impact of individual | technology | McCarthy | Communism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S.850 | M.402 | N.718 | O.594 | R.514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S.25.1.1 | M.12.1.1 | R.16.1.1 | N.21.1.1 | O.18.1.1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economics | Marshall Plan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S.859 | M.411 | N.727 | O.603 | R.523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S.25.2.3 | M.12.2.3 | R.16.2.3 | N.21.2.3 | O.18.2.3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economics | Korea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S.860 | M.412 | N.728 | O.604 | R.524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S.25.1.1 | M.12.1.1 | R.16.1.1 | N.21.1.1 | O.18.1.1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technology | Soviet Union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REF:</w:t>
      </w:r>
      <w:r>
        <w:rPr>
          <w:rFonts w:ascii="Times New Roman" w:hAnsi="Times New Roman" w:cs="Times New Roman"/>
          <w:color w:val="000000"/>
        </w:rPr>
        <w:tab/>
        <w:t>S.854 | M.406 | N.722 | O.598 | R.518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S.25.2.1 | M.12.2.1 | R.16.2.1 | N.21.2.1 | O.18.2.1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power and conflict | Communist China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S.854 | M.406 | N.722 | O.598 | R.518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S.25.2.1 | M.12.2.1 | R.16.2.1 | N.21.2.1 | O.18.2.1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global interaction | Nationalist support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S.864-5 | M.416-7 | N.732-3 | O.608-9 | R.528–529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S.25.3.3 | M.12.3.3 | R.16.3.3 | N.21.3.3 | O.18.3.3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history | World War II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M.508 | S.956 | N.824 | O.702 | R.620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M.15.1.2 | S.28.1.2 | R.19.1.2 | N.24.1.2 | O.21.1.2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history | power and conflict | global interaction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M.504 | S.952 | R.616 | O.696 | N.821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M.15.1.1 |  S.28.1.1  | R.19.1.1 | N.24.1.1 | O.21.1.1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history | power and conflict | Kennedy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M.571 | S.1019 | N.887 | O.763 | R.683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M.17.1.3 | S.30.1.3 | R.21.1.3|N.26.1.3|O.23.1.3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culture | sexual revolution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M.574 | S.1022 | N.890 | O.766 | R.686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M.17.2.2 | S.30.2.2 | R.21.2.2|N.26.2.2|O.23.2.2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history | women’s rights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M.578 | S.1026 | N.894 | O.770 | R.690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M.17.2.3 | S.30.2.3 | R.21.2.3|N.26.2.3|O.23.2.3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economics | women in labor force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M.570 | S.1018 | R.682</w:t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M.17.1.1 | S.30.1.1 | R.21.1.1|N.26.1.1|O.23.1.1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culture | Vietnam War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M.573 | S.1021 | R.685</w:t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M.17.1.3 | S.30.1.3 | R.21.1.3|N.26.1.3|O.23.1.3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power and conflict | counterculture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M.587 | S.1035 | R.699</w:t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M.17.4.1 | S.30.4.1 | R.21.4.1|N.26.4.1|O.23.4.1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environment | Cleveland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M.587 | S.1035 | R.699</w:t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M.17.4.1 | S.30.4.1 | R.21.4.1N.26.4.1|O.23.4.1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environment | Earth Day</w:t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S.1036 | M.588 | N.904 | O.780 | R.700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S.30.4.2 | M.17.4.2 | R.21.4.2|N.26.4.2|O.23.4.2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environment | Endangered Species Act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27902" w:rsidRDefault="00527902" w:rsidP="0052790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average</w:t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M.587 | S.1035 | N.903 | O.779 | R.699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27902" w:rsidRDefault="00527902" w:rsidP="005279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M.17.4.1 | S.30.4.1 | R.21.4.1|N.26.4.1|O.23.4.1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environment | industrialization</w:t>
      </w:r>
    </w:p>
    <w:p w:rsidR="00504E61" w:rsidRDefault="00504E61">
      <w:bookmarkStart w:id="0" w:name="_GoBack"/>
      <w:bookmarkEnd w:id="0"/>
    </w:p>
    <w:sectPr w:rsidR="00504E61" w:rsidSect="00146467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02"/>
    <w:rsid w:val="00504E61"/>
    <w:rsid w:val="0052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4042</Words>
  <Characters>23041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Alex</dc:creator>
  <cp:lastModifiedBy>Lewis, Alex </cp:lastModifiedBy>
  <cp:revision>1</cp:revision>
  <dcterms:created xsi:type="dcterms:W3CDTF">2014-04-16T02:27:00Z</dcterms:created>
  <dcterms:modified xsi:type="dcterms:W3CDTF">2014-04-16T02:28:00Z</dcterms:modified>
</cp:coreProperties>
</file>